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686"/>
        <w:gridCol w:w="4964"/>
      </w:tblGrid>
      <w:tr w:rsidR="00CF29FD" w:rsidRPr="00B36D4F" w:rsidTr="009C71CD">
        <w:trPr>
          <w:trHeight w:val="1812"/>
        </w:trPr>
        <w:tc>
          <w:tcPr>
            <w:tcW w:w="8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9FD" w:rsidRPr="00B36D4F" w:rsidRDefault="00495A84" w:rsidP="0010694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495A84">
              <w:rPr>
                <w:noProof/>
                <w:color w:val="000000" w:themeColor="text1"/>
                <w:sz w:val="28"/>
                <w:szCs w:val="28"/>
              </w:rPr>
              <w:pict>
                <v:line id="Прямая соединительная линия 1" o:spid="_x0000_s1026" style="position:absolute;left:0;text-align:left;z-index:251660288;visibility:visibl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      </w:pict>
            </w:r>
            <w:r w:rsidR="00CF29FD" w:rsidRPr="00B36D4F">
              <w:rPr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:rsidR="00CF29FD" w:rsidRPr="00B36D4F" w:rsidRDefault="009C71CD" w:rsidP="0010694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B36D4F">
              <w:rPr>
                <w:b/>
                <w:color w:val="000000" w:themeColor="text1"/>
                <w:sz w:val="28"/>
                <w:szCs w:val="28"/>
              </w:rPr>
              <w:t>ЧЕРКАССКОГО</w:t>
            </w:r>
            <w:r w:rsidR="00FD316F" w:rsidRPr="00B36D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F29FD" w:rsidRPr="00B36D4F">
              <w:rPr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CF29FD" w:rsidRPr="00B36D4F" w:rsidRDefault="00FD316F" w:rsidP="00106947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B36D4F">
              <w:rPr>
                <w:b/>
                <w:color w:val="000000" w:themeColor="text1"/>
                <w:sz w:val="28"/>
                <w:szCs w:val="28"/>
              </w:rPr>
              <w:t xml:space="preserve">ВОЛЬСКОГО </w:t>
            </w:r>
            <w:r w:rsidR="00CF29FD" w:rsidRPr="00B36D4F">
              <w:rPr>
                <w:b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  <w:p w:rsidR="00CF29FD" w:rsidRPr="00B36D4F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color w:val="000000" w:themeColor="text1"/>
                <w:sz w:val="28"/>
                <w:szCs w:val="28"/>
              </w:rPr>
            </w:pPr>
            <w:r w:rsidRPr="00B36D4F">
              <w:rPr>
                <w:b/>
                <w:color w:val="000000" w:themeColor="text1"/>
                <w:sz w:val="28"/>
                <w:szCs w:val="28"/>
              </w:rPr>
              <w:t>САРАТОВСКОЙ ОБЛАСТИ</w:t>
            </w:r>
          </w:p>
          <w:p w:rsidR="00CF29FD" w:rsidRPr="00B36D4F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b/>
                <w:color w:val="000000" w:themeColor="text1"/>
                <w:sz w:val="24"/>
                <w:szCs w:val="24"/>
              </w:rPr>
            </w:pPr>
          </w:p>
          <w:p w:rsidR="00CF29FD" w:rsidRPr="00B36D4F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B36D4F">
              <w:rPr>
                <w:b/>
                <w:color w:val="000000" w:themeColor="text1"/>
                <w:sz w:val="28"/>
                <w:szCs w:val="28"/>
              </w:rPr>
              <w:t>П О С Т А Н О В Л Е Н И Е</w:t>
            </w:r>
          </w:p>
          <w:p w:rsidR="00CF29FD" w:rsidRPr="00B36D4F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b/>
                <w:color w:val="000000" w:themeColor="text1"/>
                <w:sz w:val="24"/>
              </w:rPr>
            </w:pPr>
          </w:p>
        </w:tc>
      </w:tr>
      <w:tr w:rsidR="00CF29FD" w:rsidRPr="00B36D4F" w:rsidTr="009C71CD">
        <w:trPr>
          <w:trHeight w:val="43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9FD" w:rsidRPr="00B36D4F" w:rsidRDefault="005D791F" w:rsidP="00FD316F">
            <w:pPr>
              <w:pStyle w:val="FR1"/>
              <w:tabs>
                <w:tab w:val="left" w:pos="4678"/>
              </w:tabs>
              <w:spacing w:line="259" w:lineRule="auto"/>
              <w:ind w:left="0" w:right="-102"/>
              <w:jc w:val="left"/>
              <w:outlineLvl w:val="0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B36D4F">
              <w:rPr>
                <w:b/>
                <w:noProof/>
                <w:color w:val="000000" w:themeColor="text1"/>
                <w:sz w:val="28"/>
                <w:szCs w:val="28"/>
              </w:rPr>
              <w:t>0</w:t>
            </w:r>
            <w:r w:rsidR="00FD316F" w:rsidRPr="00B36D4F">
              <w:rPr>
                <w:b/>
                <w:noProof/>
                <w:color w:val="000000" w:themeColor="text1"/>
                <w:sz w:val="28"/>
                <w:szCs w:val="28"/>
              </w:rPr>
              <w:t>3</w:t>
            </w:r>
            <w:r w:rsidRPr="00B36D4F">
              <w:rPr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FD316F" w:rsidRPr="00B36D4F">
              <w:rPr>
                <w:b/>
                <w:noProof/>
                <w:color w:val="000000" w:themeColor="text1"/>
                <w:sz w:val="28"/>
                <w:szCs w:val="28"/>
              </w:rPr>
              <w:t xml:space="preserve">ноября </w:t>
            </w:r>
            <w:r w:rsidRPr="00B36D4F">
              <w:rPr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F29FD" w:rsidRPr="00B36D4F">
              <w:rPr>
                <w:b/>
                <w:noProof/>
                <w:color w:val="000000" w:themeColor="text1"/>
                <w:sz w:val="28"/>
                <w:szCs w:val="28"/>
              </w:rPr>
              <w:t>2017 года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CF29FD" w:rsidRPr="00B36D4F" w:rsidRDefault="00CF29FD" w:rsidP="009C71CD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jc w:val="left"/>
              <w:outlineLvl w:val="0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B36D4F">
              <w:rPr>
                <w:b/>
                <w:noProof/>
                <w:color w:val="000000" w:themeColor="text1"/>
                <w:sz w:val="28"/>
                <w:szCs w:val="28"/>
              </w:rPr>
              <w:t>№</w:t>
            </w:r>
            <w:r w:rsidRPr="00B36D4F">
              <w:rPr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36D4F">
              <w:rPr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9C71CD" w:rsidRPr="00B36D4F">
              <w:rPr>
                <w:b/>
                <w:noProof/>
                <w:color w:val="000000" w:themeColor="text1"/>
                <w:sz w:val="28"/>
                <w:szCs w:val="28"/>
              </w:rPr>
              <w:t>34              Черкасское</w:t>
            </w:r>
          </w:p>
        </w:tc>
      </w:tr>
      <w:tr w:rsidR="00CF29FD" w:rsidRPr="00B36D4F" w:rsidTr="009C71CD">
        <w:trPr>
          <w:trHeight w:val="438"/>
        </w:trPr>
        <w:tc>
          <w:tcPr>
            <w:tcW w:w="8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9FD" w:rsidRPr="00B36D4F" w:rsidRDefault="009C71CD" w:rsidP="00FD316F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outlineLvl w:val="0"/>
              <w:rPr>
                <w:noProof/>
                <w:color w:val="000000" w:themeColor="text1"/>
                <w:sz w:val="24"/>
                <w:szCs w:val="24"/>
              </w:rPr>
            </w:pPr>
            <w:r w:rsidRPr="00B36D4F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C71CD" w:rsidRPr="00B36D4F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36D4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442153" w:rsidRPr="00B36D4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eastAsia="en-US"/>
        </w:rPr>
        <w:t xml:space="preserve">б </w:t>
      </w:r>
      <w:r w:rsidRPr="00B36D4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eastAsia="en-US"/>
        </w:rPr>
        <w:t xml:space="preserve">утверждении порядка </w:t>
      </w:r>
      <w:r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проведения </w:t>
      </w:r>
    </w:p>
    <w:p w:rsidR="009C71CD" w:rsidRPr="00B36D4F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общественного обсуждения проекта </w:t>
      </w:r>
    </w:p>
    <w:p w:rsidR="009C71CD" w:rsidRPr="00B36D4F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муниципальной программы </w:t>
      </w:r>
    </w:p>
    <w:p w:rsidR="009C71CD" w:rsidRPr="00B36D4F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«Формирование комфортной среды </w:t>
      </w:r>
    </w:p>
    <w:p w:rsidR="00B36D4F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на территории </w:t>
      </w:r>
      <w:r w:rsidR="009C71CD"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Черкасского</w:t>
      </w:r>
      <w:r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</w:p>
    <w:p w:rsidR="00B36D4F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муниципального образования </w:t>
      </w:r>
    </w:p>
    <w:p w:rsidR="00D23CE2" w:rsidRPr="00B36D4F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на 2018-2022 годы»</w:t>
      </w:r>
    </w:p>
    <w:p w:rsidR="009C71CD" w:rsidRPr="00B36D4F" w:rsidRDefault="009C71CD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AC0E9B" w:rsidRPr="00B36D4F" w:rsidRDefault="00124F6A" w:rsidP="00D23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D4F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en-US"/>
        </w:rPr>
        <w:t xml:space="preserve">В целях повышения благоустройства </w:t>
      </w:r>
      <w:r w:rsidR="00CF29FD" w:rsidRPr="00B36D4F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="009C71CD" w:rsidRPr="00B36D4F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en-US"/>
        </w:rPr>
        <w:t>Черкасского</w:t>
      </w:r>
      <w:r w:rsidR="00CF29FD" w:rsidRPr="00B36D4F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B36D4F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en-US"/>
        </w:rPr>
        <w:t xml:space="preserve">муниципального образования </w:t>
      </w:r>
      <w:r w:rsidR="00AC0E9B" w:rsidRPr="00B36D4F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en-US"/>
        </w:rPr>
        <w:t>и</w:t>
      </w:r>
      <w:r w:rsidR="00DC6287" w:rsidRPr="00B36D4F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B36D4F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en-US"/>
        </w:rPr>
        <w:t>создания</w:t>
      </w:r>
      <w:r w:rsidR="00AC0E9B" w:rsidRPr="00B36D4F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="00AC0E9B" w:rsidRPr="00B36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благоприятной жизненной</w:t>
      </w:r>
      <w:r w:rsidR="006C7FA9" w:rsidRPr="00B36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0E9B" w:rsidRPr="00B36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среды</w:t>
      </w:r>
      <w:r w:rsidR="006C7FA9" w:rsidRPr="00B36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0E9B" w:rsidRPr="00B36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обеспечением</w:t>
      </w:r>
      <w:r w:rsidR="00AC0E9B" w:rsidRPr="00B36D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C0E9B" w:rsidRPr="00B36D4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комфортных</w:t>
      </w:r>
      <w:r w:rsidR="00AC0E9B" w:rsidRPr="00B36D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C0E9B" w:rsidRPr="00B36D4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условий</w:t>
      </w:r>
      <w:r w:rsidR="00AC0E9B" w:rsidRPr="00B36D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C0E9B" w:rsidRPr="00B36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6C7FA9" w:rsidRPr="00B36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0E9B" w:rsidRPr="00B36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населения,</w:t>
      </w:r>
      <w:r w:rsidR="00DC6287" w:rsidRPr="00B36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0E9B" w:rsidRPr="00B36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0D2BAF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уководствуясь Федеральным з</w:t>
      </w:r>
      <w:r w:rsidR="00AC0E9B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аконом от 06.10.2003г.</w:t>
      </w:r>
      <w:r w:rsidR="00DC6287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E9B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</w:t>
      </w:r>
      <w:r w:rsidR="000D2BAF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РФ от 10.02.2017г.</w:t>
      </w:r>
      <w:r w:rsidR="00AC0E9B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BAF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№ 169</w:t>
      </w:r>
      <w:r w:rsidR="00AC0E9B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BAF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AC0E9B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0D2BAF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 государственных программ субъектов Российской</w:t>
      </w:r>
      <w:r w:rsidR="00AC0E9B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</w:t>
      </w:r>
      <w:r w:rsidR="000D2BAF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программ формирования современной городской среды», Постановление Правительства Саратовской области от 14.03.2017г. № 109-П «О внесении изменений в государственную</w:t>
      </w:r>
      <w:r w:rsidR="00AC0E9B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BAF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AC0E9B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BAF" w:rsidRPr="00B36D4F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Саратовской области «Обеспечение населения доступным </w:t>
      </w:r>
      <w:r w:rsidR="000D2BAF" w:rsidRPr="00B36D4F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>жильем и развитие жилищно-коммунальной инфраструктуры</w:t>
      </w:r>
      <w:r w:rsidR="000D2BAF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2020 года»</w:t>
      </w:r>
      <w:r w:rsidR="00A91DD8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FD316F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9C71CD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D316F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DD8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="00FD316F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91DD8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9FD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1CD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Черкасского</w:t>
      </w:r>
      <w:r w:rsidR="00FD316F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9FD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DD8"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образования,</w:t>
      </w:r>
    </w:p>
    <w:p w:rsidR="00D23CE2" w:rsidRPr="00B36D4F" w:rsidRDefault="00D23CE2" w:rsidP="00D23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2153" w:rsidRPr="00B36D4F" w:rsidRDefault="00442153" w:rsidP="00D23CE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eastAsia="en-US"/>
        </w:rPr>
      </w:pPr>
      <w:r w:rsidRPr="00B36D4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eastAsia="en-US"/>
        </w:rPr>
        <w:t>ПОСТАНОВЛЯ</w:t>
      </w:r>
      <w:r w:rsidR="00750CBD" w:rsidRPr="00B36D4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eastAsia="en-US"/>
        </w:rPr>
        <w:t>Ю</w:t>
      </w:r>
      <w:r w:rsidRPr="00B36D4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eastAsia="en-US"/>
        </w:rPr>
        <w:t>:</w:t>
      </w:r>
    </w:p>
    <w:p w:rsidR="00CB0E63" w:rsidRPr="00B36D4F" w:rsidRDefault="00D23CE2" w:rsidP="00D23CE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36D4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5A341B" w:rsidRPr="00B36D4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81B9B" w:rsidRPr="00B36D4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Утвердить порядок </w:t>
      </w:r>
      <w:r w:rsidRPr="00B36D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проведения общественного обсуждения проекта муниципальной программы «Формирование комфортной среды на территории </w:t>
      </w:r>
      <w:r w:rsidR="009C71CD" w:rsidRPr="00B36D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Черкасского</w:t>
      </w:r>
      <w:r w:rsidRPr="00B36D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муниципального образования на 2018-2022 годы» </w:t>
      </w:r>
      <w:r w:rsidRPr="00B36D4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согласно приложению</w:t>
      </w:r>
      <w:r w:rsidR="00181B9B" w:rsidRPr="00B36D4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C71CD" w:rsidRPr="00B36D4F" w:rsidRDefault="009C71CD" w:rsidP="009C71CD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со дня обнародования.</w:t>
      </w:r>
    </w:p>
    <w:p w:rsidR="009C71CD" w:rsidRPr="00B36D4F" w:rsidRDefault="009C71CD" w:rsidP="009C71CD">
      <w:pPr>
        <w:pStyle w:val="ae"/>
        <w:ind w:firstLine="567"/>
        <w:rPr>
          <w:b w:val="0"/>
          <w:bCs/>
          <w:color w:val="000000" w:themeColor="text1"/>
          <w:szCs w:val="28"/>
        </w:rPr>
      </w:pPr>
      <w:r w:rsidRPr="00B36D4F">
        <w:rPr>
          <w:b w:val="0"/>
          <w:bCs/>
          <w:color w:val="000000" w:themeColor="text1"/>
          <w:szCs w:val="28"/>
        </w:rPr>
        <w:t>4. Обнародовать настоящее постановление путем вывешивания его в установленных для обнародования местах:</w:t>
      </w:r>
    </w:p>
    <w:p w:rsidR="009C71CD" w:rsidRPr="00B36D4F" w:rsidRDefault="009C71CD" w:rsidP="009C71C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доска объявлений  здания спортивного зала  -  с. Черкасское, ул. Московская, 44 а;</w:t>
      </w:r>
    </w:p>
    <w:p w:rsidR="009C71CD" w:rsidRPr="00B36D4F" w:rsidRDefault="009C71CD" w:rsidP="009C71C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доска объявлений здания администрации –с.Черкасское, ул. Московская , 1 а;</w:t>
      </w:r>
    </w:p>
    <w:p w:rsidR="009C71CD" w:rsidRPr="00B36D4F" w:rsidRDefault="009C71CD" w:rsidP="009C71C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доска объявлений здания фельдшерско-акушерского пункта – с. Камышовка, ул. Черкасская, 22 (по согласованию);</w:t>
      </w:r>
    </w:p>
    <w:p w:rsidR="009C71CD" w:rsidRPr="00B36D4F" w:rsidRDefault="009C71CD" w:rsidP="009C71C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доска объявлений здания администрации – с. Спасское, ул. Народная,30 а;</w:t>
      </w:r>
    </w:p>
    <w:p w:rsidR="009C71CD" w:rsidRPr="00B36D4F" w:rsidRDefault="009C71CD" w:rsidP="009C71C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доска объявлений здания  фельдшерско-акушерского пункта – с. Огаревка, ул. Заречная, 1 (по согласованию);</w:t>
      </w:r>
    </w:p>
    <w:p w:rsidR="009C71CD" w:rsidRPr="00B36D4F" w:rsidRDefault="009C71CD" w:rsidP="009C71C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доска объявлений здания фельдшерско-акушерского пункта с.Кизатовка, ул. Зелёная,24 (по согласованию);</w:t>
      </w:r>
    </w:p>
    <w:p w:rsidR="009C71CD" w:rsidRPr="00B36D4F" w:rsidRDefault="009C71CD" w:rsidP="009C71C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доска объявлений здания администрации – с. Калмантай, ул. Ленина, 58б.</w:t>
      </w:r>
    </w:p>
    <w:p w:rsidR="009C71CD" w:rsidRPr="00B36D4F" w:rsidRDefault="009C71CD" w:rsidP="009C71CD">
      <w:pPr>
        <w:pStyle w:val="ae"/>
        <w:ind w:firstLine="567"/>
        <w:rPr>
          <w:color w:val="000000" w:themeColor="text1"/>
          <w:szCs w:val="28"/>
        </w:rPr>
      </w:pPr>
      <w:r w:rsidRPr="00B36D4F">
        <w:rPr>
          <w:b w:val="0"/>
          <w:color w:val="000000" w:themeColor="text1"/>
          <w:szCs w:val="28"/>
        </w:rPr>
        <w:t>5.</w:t>
      </w:r>
      <w:r w:rsidRPr="00B36D4F">
        <w:rPr>
          <w:b w:val="0"/>
          <w:bCs/>
          <w:color w:val="000000" w:themeColor="text1"/>
          <w:szCs w:val="28"/>
        </w:rPr>
        <w:t xml:space="preserve">   Настоящее постановление вывешивается на период 30 календарных дней: с 04.11.2017 года по  03.12.2017 года. </w:t>
      </w:r>
    </w:p>
    <w:p w:rsidR="009C71CD" w:rsidRPr="00B36D4F" w:rsidRDefault="009C71CD" w:rsidP="009C71CD">
      <w:pPr>
        <w:pStyle w:val="ConsTitle"/>
        <w:widowControl/>
        <w:tabs>
          <w:tab w:val="left" w:pos="942"/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D4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6. Датой обнародования считать  04.11.2017 года. </w:t>
      </w:r>
    </w:p>
    <w:p w:rsidR="009C71CD" w:rsidRPr="00B36D4F" w:rsidRDefault="009C71CD" w:rsidP="009C71CD">
      <w:pPr>
        <w:pStyle w:val="ConsTitle"/>
        <w:widowControl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D4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7. После обнародования настоящее постановление хранится в администрации Черкасского муниципального образования.</w:t>
      </w:r>
    </w:p>
    <w:p w:rsidR="009C71CD" w:rsidRPr="00B36D4F" w:rsidRDefault="009C71CD" w:rsidP="009C71C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Сбор предложений и замечаний в случаях, установленных законодательством, осуществляется по адресу: село Черкасское, ул. Московская, 1а.</w:t>
      </w:r>
    </w:p>
    <w:p w:rsidR="009C71CD" w:rsidRPr="00B36D4F" w:rsidRDefault="009C71CD" w:rsidP="009C71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9.Настоящее постановление   подлежит размещению на официальном сайте администрации  Черкасского муниципального образования в сети Интернет </w:t>
      </w:r>
      <w:hyperlink r:id="rId7" w:history="1">
        <w:r w:rsidRPr="00B36D4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B36D4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.Вольск.РФ.</w:t>
        </w:r>
      </w:hyperlink>
      <w:r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C71CD" w:rsidRPr="00B36D4F" w:rsidRDefault="009C71CD" w:rsidP="009C71CD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36D4F">
        <w:rPr>
          <w:rFonts w:ascii="Times New Roman" w:hAnsi="Times New Roman" w:cs="Times New Roman"/>
          <w:color w:val="000000" w:themeColor="text1"/>
          <w:sz w:val="28"/>
          <w:szCs w:val="28"/>
        </w:rPr>
        <w:t>10.    Контроль за исполнением настоящего постановления оставляю за собой</w:t>
      </w:r>
      <w:r w:rsidRPr="00B36D4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D23CE2" w:rsidRPr="00B36D4F" w:rsidRDefault="00D23CE2" w:rsidP="009C7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E5A37" w:rsidRPr="00510D80" w:rsidRDefault="006E5A37" w:rsidP="006E5A37">
      <w:pPr>
        <w:pStyle w:val="a3"/>
        <w:rPr>
          <w:rFonts w:ascii="Times New Roman" w:hAnsi="Times New Roman"/>
          <w:b/>
          <w:sz w:val="28"/>
          <w:szCs w:val="28"/>
        </w:rPr>
      </w:pPr>
      <w:r w:rsidRPr="00510D80">
        <w:rPr>
          <w:rFonts w:ascii="Times New Roman" w:hAnsi="Times New Roman"/>
          <w:b/>
          <w:sz w:val="28"/>
          <w:szCs w:val="28"/>
        </w:rPr>
        <w:t>Глава  Черкасского муниципального образования,</w:t>
      </w:r>
    </w:p>
    <w:p w:rsidR="006E5A37" w:rsidRPr="00510D80" w:rsidRDefault="006E5A37" w:rsidP="006E5A37">
      <w:pPr>
        <w:pStyle w:val="a3"/>
        <w:rPr>
          <w:rFonts w:ascii="Times New Roman" w:hAnsi="Times New Roman"/>
          <w:b/>
          <w:sz w:val="28"/>
          <w:szCs w:val="28"/>
        </w:rPr>
      </w:pPr>
      <w:r w:rsidRPr="00510D80">
        <w:rPr>
          <w:rFonts w:ascii="Times New Roman" w:hAnsi="Times New Roman"/>
          <w:b/>
          <w:sz w:val="28"/>
          <w:szCs w:val="28"/>
        </w:rPr>
        <w:t xml:space="preserve">исполняющий полномочия главы администрации </w:t>
      </w:r>
    </w:p>
    <w:p w:rsidR="005D791F" w:rsidRPr="00B36D4F" w:rsidRDefault="006E5A37" w:rsidP="006E5A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10D80">
        <w:rPr>
          <w:rFonts w:ascii="Times New Roman" w:hAnsi="Times New Roman"/>
          <w:b/>
          <w:sz w:val="28"/>
          <w:szCs w:val="28"/>
        </w:rPr>
        <w:t xml:space="preserve">Черкасского               муниципального образования      </w:t>
      </w:r>
      <w:r>
        <w:rPr>
          <w:rFonts w:ascii="Times New Roman" w:hAnsi="Times New Roman"/>
          <w:b/>
          <w:sz w:val="28"/>
          <w:szCs w:val="28"/>
        </w:rPr>
        <w:t xml:space="preserve">          А.Е. Море</w:t>
      </w:r>
      <w:r w:rsidRPr="00510D80">
        <w:rPr>
          <w:rFonts w:ascii="Times New Roman" w:hAnsi="Times New Roman"/>
          <w:b/>
          <w:sz w:val="28"/>
          <w:szCs w:val="28"/>
        </w:rPr>
        <w:t>нов</w:t>
      </w:r>
      <w:r w:rsidRPr="00B36D4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D791F" w:rsidRPr="00B36D4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br w:type="page"/>
      </w:r>
    </w:p>
    <w:p w:rsidR="00D23CE2" w:rsidRPr="00B36D4F" w:rsidRDefault="00D23CE2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Приложение  </w:t>
      </w:r>
    </w:p>
    <w:p w:rsidR="00D23CE2" w:rsidRPr="00B36D4F" w:rsidRDefault="00D23CE2" w:rsidP="00D23CE2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к постановлению администрации  </w:t>
      </w:r>
      <w:r w:rsidR="009C71CD" w:rsidRPr="00B36D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Черкасского</w:t>
      </w:r>
      <w:r w:rsidRPr="00B36D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муниципального образования от 0</w:t>
      </w:r>
      <w:r w:rsidR="00C03BDD" w:rsidRPr="00B36D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</w:t>
      </w:r>
      <w:r w:rsidRPr="00B36D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.1</w:t>
      </w:r>
      <w:r w:rsidR="00C03BDD" w:rsidRPr="00B36D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Pr="00B36D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.2017 года </w:t>
      </w:r>
      <w:r w:rsidR="00B36D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№</w:t>
      </w:r>
      <w:r w:rsidR="009C71CD" w:rsidRPr="00B36D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34</w:t>
      </w:r>
    </w:p>
    <w:p w:rsidR="00D23CE2" w:rsidRPr="00B36D4F" w:rsidRDefault="00D23CE2" w:rsidP="001302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</w:p>
    <w:p w:rsidR="005D791F" w:rsidRPr="00B36D4F" w:rsidRDefault="005D791F" w:rsidP="001302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1302D9" w:rsidRPr="00B36D4F" w:rsidRDefault="00CF29FD" w:rsidP="001302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ПОРЯДОК</w:t>
      </w:r>
    </w:p>
    <w:p w:rsidR="00D23CE2" w:rsidRPr="00B36D4F" w:rsidRDefault="00CF29FD" w:rsidP="001302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D23CE2"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проведения общественного обсуждения проекта муниципальной программы «Формирование комфортной среды на территории </w:t>
      </w:r>
      <w:r w:rsidR="009C71CD"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Черкасского</w:t>
      </w:r>
      <w:r w:rsidR="00D23CE2" w:rsidRPr="00B36D4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муниципального образования на 2018-2022 годы»</w:t>
      </w:r>
    </w:p>
    <w:p w:rsidR="005D6C77" w:rsidRPr="00DA29D3" w:rsidRDefault="00CF29FD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B36D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5D6C77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1. Настоящий Порядок устанавливает процедуру проведения общественного обсуждения муниципальной целевой программы «Формирование комфортной среды годы на территории</w:t>
      </w:r>
      <w:r w:rsidR="005D6C7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Черкасского </w:t>
      </w:r>
      <w:r w:rsidR="005D6C77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муниципального образования на 2018 - 2022 годы» (далее –проект Программы), в том числе состав участников и сроки его проведения.</w:t>
      </w:r>
    </w:p>
    <w:p w:rsidR="005D6C77" w:rsidRPr="00DA29D3" w:rsidRDefault="005D6C77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2. В общественном обсуждении проекта программы  могут принимать участие граждане, юридические лица, общественные организации, органы государственной власти (далее– заинтересованные лица).</w:t>
      </w:r>
    </w:p>
    <w:p w:rsidR="005D6C77" w:rsidRPr="00DA29D3" w:rsidRDefault="005D6C77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3. Общественное обсуждение проекта программы проводится в целях:</w:t>
      </w:r>
    </w:p>
    <w:p w:rsidR="005D6C77" w:rsidRPr="00DA29D3" w:rsidRDefault="005D6C77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а) информирования населения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Черкасского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муниципального образования  о разработанном проекте программы, в том числе о мероприятиях, предусмотренных проектом программы, и условиях их реализации;</w:t>
      </w:r>
    </w:p>
    <w:p w:rsidR="005D6C77" w:rsidRPr="00DA29D3" w:rsidRDefault="005D6C77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б) выявления и учета общественного мнения по теме, вопросам и проблемам, на решение которых будет направлен проект программы;</w:t>
      </w:r>
    </w:p>
    <w:p w:rsidR="005D6C77" w:rsidRPr="00DA29D3" w:rsidRDefault="005D6C77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в) оценки предложений заинтересованных лиц.</w:t>
      </w:r>
    </w:p>
    <w:p w:rsidR="005D6C77" w:rsidRPr="00DA29D3" w:rsidRDefault="005D6C77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4. Организация общественного обсуждения проекта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программы осуществляется </w:t>
      </w:r>
      <w:r w:rsidRPr="00DA29D3">
        <w:rPr>
          <w:rFonts w:ascii="Times New Roman" w:hAnsi="Times New Roman" w:cs="Times New Roman"/>
          <w:sz w:val="27"/>
          <w:szCs w:val="27"/>
          <w:lang w:eastAsia="en-US"/>
        </w:rPr>
        <w:t>общественной муниципальной комиссией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DA29D3">
        <w:rPr>
          <w:rFonts w:ascii="Times New Roman" w:hAnsi="Times New Roman" w:cs="Times New Roman"/>
          <w:sz w:val="27"/>
          <w:szCs w:val="27"/>
        </w:rPr>
        <w:t xml:space="preserve">по контролю за реализацией </w:t>
      </w:r>
      <w:r w:rsidRPr="00DA29D3">
        <w:rPr>
          <w:rFonts w:ascii="Times New Roman" w:eastAsia="Times New Roman" w:hAnsi="Times New Roman" w:cs="Times New Roman"/>
          <w:sz w:val="27"/>
          <w:szCs w:val="27"/>
        </w:rPr>
        <w:t>муниципальной целевой программы</w:t>
      </w:r>
      <w:r w:rsidRPr="00DA29D3">
        <w:rPr>
          <w:rFonts w:ascii="Times New Roman" w:hAnsi="Times New Roman" w:cs="Times New Roman"/>
          <w:sz w:val="27"/>
          <w:szCs w:val="27"/>
        </w:rPr>
        <w:t xml:space="preserve">«Формирование комфортной среды на территории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Черкасского</w:t>
      </w:r>
      <w:r w:rsidRPr="00DA29D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на 2018-2022 годы</w:t>
      </w:r>
      <w:r w:rsidRPr="00DA29D3">
        <w:rPr>
          <w:rFonts w:ascii="Times New Roman" w:eastAsiaTheme="minorHAnsi" w:hAnsi="Times New Roman" w:cs="Times New Roman"/>
          <w:sz w:val="27"/>
          <w:szCs w:val="27"/>
          <w:lang w:eastAsia="en-US"/>
        </w:rPr>
        <w:t>»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(далее - Общественная комиссия).</w:t>
      </w:r>
    </w:p>
    <w:p w:rsidR="005D6C77" w:rsidRPr="00DA29D3" w:rsidRDefault="005D6C77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5. Для проведения общественного обсуждения проекта программы Администрация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Черкасского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муниципального образования размещается на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Черкасского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муниципального образования:</w:t>
      </w:r>
    </w:p>
    <w:p w:rsidR="005D6C77" w:rsidRPr="00DA29D3" w:rsidRDefault="005D6C77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1) текст проекта программы, вынесенный на общественное обсуждение;</w:t>
      </w:r>
    </w:p>
    <w:p w:rsidR="005D6C77" w:rsidRPr="00DA29D3" w:rsidRDefault="005D6C77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2) информационное извещение о проведении общественного обсуждения проекта программы, содержащее информацию о сроке приема предложений по п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роекту программы и способах их предоставления, адрес для представления предложений, контактный телефон ответственных лиц, осуществляющих прием предложений по проекту программы.</w:t>
      </w:r>
    </w:p>
    <w:p w:rsidR="005D6C77" w:rsidRPr="00DA29D3" w:rsidRDefault="005D6C77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Информационное извещение о проведении общественного обсуждения проекта программы также опубликовывается в газете «Вольский Деловой вестник» .</w:t>
      </w:r>
    </w:p>
    <w:p w:rsidR="005D6C77" w:rsidRPr="00DA29D3" w:rsidRDefault="005D6C77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lastRenderedPageBreak/>
        <w:t xml:space="preserve">6. Общественное обсуждение проекта Программы осуществляется в форме приема предложений и замечаний заинтересованных лиц в отношении проекта Программы (в том числе условий и мероприятий, предусмотренных проектом Программы) и последующей комиссионной оценки предложений (замечаний), высказанных участниками общественных обсуждений. </w:t>
      </w:r>
    </w:p>
    <w:p w:rsidR="005D6C77" w:rsidRPr="00DA29D3" w:rsidRDefault="005D6C77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7. Общественное обсуждение проекта программы проводится в срок не менее 30 календарных дней со дня размещения на официальном сайте 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Черкасского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муниципального образования проекта программы и информации, указанной в пункте 5 настоящего Порядка.</w:t>
      </w:r>
    </w:p>
    <w:p w:rsidR="005D6C77" w:rsidRPr="00DA29D3" w:rsidRDefault="005D6C77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8. Рассмотрение и оценка предложений заинтересованных лиц к проекту программы осуществляется Общественной комиссией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путем анализа, обобщения поступивших предложений и замечаний и выработки соответствующих рекомендаций общественной комиссией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с учетом Правил предоставления и распределения субсидий бюджетам городских округов и поселений области на поддержку государственных программ субъектов федерации и муниципальных программ формирования современной городской среды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.</w:t>
      </w:r>
    </w:p>
    <w:p w:rsidR="005D6C77" w:rsidRPr="00DA29D3" w:rsidRDefault="005D6C77" w:rsidP="005D6C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9. На общественных обсуждениях секретарем комиссии ведется протокол проведения общественных обсуждений, в котором фиксируется ход обсуждений.</w:t>
      </w:r>
    </w:p>
    <w:p w:rsidR="005D6C77" w:rsidRPr="00DA29D3" w:rsidRDefault="005D6C77" w:rsidP="005D6C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Протокол должен содержать:</w:t>
      </w:r>
    </w:p>
    <w:p w:rsidR="005D6C77" w:rsidRPr="00DA29D3" w:rsidRDefault="005D6C77" w:rsidP="005D6C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1) дата, место проведения обсуждений;</w:t>
      </w:r>
    </w:p>
    <w:p w:rsidR="005D6C77" w:rsidRPr="00DA29D3" w:rsidRDefault="005D6C77" w:rsidP="005D6C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2) фамилия, имя, отчество ведущего общественных обсуждений и секретаря общественных обсуждений;</w:t>
      </w:r>
    </w:p>
    <w:p w:rsidR="005D6C77" w:rsidRPr="00DA29D3" w:rsidRDefault="005D6C77" w:rsidP="005D6C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3) состав комиссии общественных обсуждений;</w:t>
      </w:r>
    </w:p>
    <w:p w:rsidR="005D6C77" w:rsidRPr="00DA29D3" w:rsidRDefault="005D6C77" w:rsidP="005D6C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4) список участников общественных обсуждений;</w:t>
      </w:r>
    </w:p>
    <w:p w:rsidR="005D6C77" w:rsidRPr="00DA29D3" w:rsidRDefault="005D6C77" w:rsidP="005D6C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5) краткие выступления участников обсуждений, вопросы с указанием сведений об авторе вопроса, а также полученные ответы на вопросы участников общественных обсуждений;</w:t>
      </w:r>
    </w:p>
    <w:p w:rsidR="005D6C77" w:rsidRPr="00DA29D3" w:rsidRDefault="005D6C77" w:rsidP="005D6C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6) мнения, замечания и предложения участников общественных обсуждений по обсуждаемому вопросу.</w:t>
      </w:r>
    </w:p>
    <w:p w:rsidR="005D6C77" w:rsidRPr="00DA29D3" w:rsidRDefault="005D6C77" w:rsidP="005D6C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На общественных обсуждениях может осуществляться аудиозапись (видеозапись) всех выступлений и обсуждений с целью оформления протокола.</w:t>
      </w:r>
    </w:p>
    <w:p w:rsidR="005D6C77" w:rsidRPr="00DA29D3" w:rsidRDefault="005D6C77" w:rsidP="005D6C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10. Протокол заседания общественной комиссии в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 xml:space="preserve"> течение трех рабочих дней после окончания обсуждений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оформляется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в двух экземплярах, который подписывается членами комиссии, и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направляется в Администрацию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Черкасского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муниципального образования для учета рекомендаций, выработанных общественной комиссией, в проекте Программы.</w:t>
      </w:r>
    </w:p>
    <w:p w:rsidR="00CF29FD" w:rsidRPr="00B36D4F" w:rsidRDefault="00CF29FD" w:rsidP="005D6C7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CF29FD" w:rsidRPr="00B36D4F" w:rsidRDefault="00CF29FD" w:rsidP="005D79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D791F" w:rsidRPr="00B36D4F" w:rsidRDefault="005D791F" w:rsidP="005D79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6E5A37" w:rsidRPr="00510D80" w:rsidRDefault="006E5A37" w:rsidP="006E5A37">
      <w:pPr>
        <w:pStyle w:val="a3"/>
        <w:rPr>
          <w:rFonts w:ascii="Times New Roman" w:hAnsi="Times New Roman"/>
          <w:b/>
          <w:sz w:val="28"/>
          <w:szCs w:val="28"/>
        </w:rPr>
      </w:pPr>
      <w:r w:rsidRPr="00510D80">
        <w:rPr>
          <w:rFonts w:ascii="Times New Roman" w:hAnsi="Times New Roman"/>
          <w:b/>
          <w:sz w:val="28"/>
          <w:szCs w:val="28"/>
        </w:rPr>
        <w:t>Глава  Черкасского муниципального образования,</w:t>
      </w:r>
    </w:p>
    <w:p w:rsidR="006E5A37" w:rsidRPr="00510D80" w:rsidRDefault="006E5A37" w:rsidP="006E5A37">
      <w:pPr>
        <w:pStyle w:val="a3"/>
        <w:rPr>
          <w:rFonts w:ascii="Times New Roman" w:hAnsi="Times New Roman"/>
          <w:b/>
          <w:sz w:val="28"/>
          <w:szCs w:val="28"/>
        </w:rPr>
      </w:pPr>
      <w:r w:rsidRPr="00510D80">
        <w:rPr>
          <w:rFonts w:ascii="Times New Roman" w:hAnsi="Times New Roman"/>
          <w:b/>
          <w:sz w:val="28"/>
          <w:szCs w:val="28"/>
        </w:rPr>
        <w:t xml:space="preserve">исполняющий полномочия главы администрации </w:t>
      </w:r>
    </w:p>
    <w:p w:rsidR="005D791F" w:rsidRPr="00B36D4F" w:rsidRDefault="006E5A37" w:rsidP="006E5A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10D80">
        <w:rPr>
          <w:rFonts w:ascii="Times New Roman" w:hAnsi="Times New Roman"/>
          <w:b/>
          <w:sz w:val="28"/>
          <w:szCs w:val="28"/>
        </w:rPr>
        <w:t xml:space="preserve">Черкасского               муниципального образования      </w:t>
      </w:r>
      <w:r>
        <w:rPr>
          <w:rFonts w:ascii="Times New Roman" w:hAnsi="Times New Roman"/>
          <w:b/>
          <w:sz w:val="28"/>
          <w:szCs w:val="28"/>
        </w:rPr>
        <w:t xml:space="preserve">          А.Е. Море</w:t>
      </w:r>
      <w:r w:rsidRPr="00510D80">
        <w:rPr>
          <w:rFonts w:ascii="Times New Roman" w:hAnsi="Times New Roman"/>
          <w:b/>
          <w:sz w:val="28"/>
          <w:szCs w:val="28"/>
        </w:rPr>
        <w:t>нов</w:t>
      </w:r>
    </w:p>
    <w:p w:rsidR="005D791F" w:rsidRPr="00B36D4F" w:rsidRDefault="005D79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sectPr w:rsidR="005D791F" w:rsidRPr="00B36D4F" w:rsidSect="006E5A3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814" w:rsidRDefault="00431814" w:rsidP="005D791F">
      <w:pPr>
        <w:spacing w:after="0" w:line="240" w:lineRule="auto"/>
      </w:pPr>
      <w:r>
        <w:separator/>
      </w:r>
    </w:p>
  </w:endnote>
  <w:endnote w:type="continuationSeparator" w:id="1">
    <w:p w:rsidR="00431814" w:rsidRDefault="00431814" w:rsidP="005D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5477"/>
      <w:docPartObj>
        <w:docPartGallery w:val="Page Numbers (Bottom of Page)"/>
        <w:docPartUnique/>
      </w:docPartObj>
    </w:sdtPr>
    <w:sdtContent>
      <w:p w:rsidR="006E5A37" w:rsidRDefault="00495A84">
        <w:pPr>
          <w:pStyle w:val="ac"/>
          <w:jc w:val="center"/>
        </w:pPr>
        <w:fldSimple w:instr=" PAGE   \* MERGEFORMAT ">
          <w:r w:rsidR="005D6C77">
            <w:rPr>
              <w:noProof/>
            </w:rPr>
            <w:t>4</w:t>
          </w:r>
        </w:fldSimple>
      </w:p>
    </w:sdtContent>
  </w:sdt>
  <w:p w:rsidR="005D791F" w:rsidRDefault="005D79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814" w:rsidRDefault="00431814" w:rsidP="005D791F">
      <w:pPr>
        <w:spacing w:after="0" w:line="240" w:lineRule="auto"/>
      </w:pPr>
      <w:r>
        <w:separator/>
      </w:r>
    </w:p>
  </w:footnote>
  <w:footnote w:type="continuationSeparator" w:id="1">
    <w:p w:rsidR="00431814" w:rsidRDefault="00431814" w:rsidP="005D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ACC"/>
    <w:multiLevelType w:val="hybridMultilevel"/>
    <w:tmpl w:val="4C189740"/>
    <w:lvl w:ilvl="0" w:tplc="DE202D4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356AB9"/>
    <w:multiLevelType w:val="hybridMultilevel"/>
    <w:tmpl w:val="972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DA65C3"/>
    <w:multiLevelType w:val="hybridMultilevel"/>
    <w:tmpl w:val="14EAB61C"/>
    <w:lvl w:ilvl="0" w:tplc="BB3695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238FC"/>
    <w:multiLevelType w:val="hybridMultilevel"/>
    <w:tmpl w:val="AD785B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1D5787"/>
    <w:multiLevelType w:val="hybridMultilevel"/>
    <w:tmpl w:val="26281944"/>
    <w:lvl w:ilvl="0" w:tplc="92AA2E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2DF2B49"/>
    <w:multiLevelType w:val="hybridMultilevel"/>
    <w:tmpl w:val="D0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263E05"/>
    <w:multiLevelType w:val="hybridMultilevel"/>
    <w:tmpl w:val="49909CA6"/>
    <w:lvl w:ilvl="0" w:tplc="54EC66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F3F0293"/>
    <w:multiLevelType w:val="hybridMultilevel"/>
    <w:tmpl w:val="734A7AF8"/>
    <w:lvl w:ilvl="0" w:tplc="1C52D49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B51"/>
    <w:rsid w:val="00014C22"/>
    <w:rsid w:val="000302C6"/>
    <w:rsid w:val="00043D8A"/>
    <w:rsid w:val="0007432A"/>
    <w:rsid w:val="000762CF"/>
    <w:rsid w:val="000B6BA3"/>
    <w:rsid w:val="000B7E4E"/>
    <w:rsid w:val="000C02A1"/>
    <w:rsid w:val="000C605A"/>
    <w:rsid w:val="000C6FA6"/>
    <w:rsid w:val="000D2BAF"/>
    <w:rsid w:val="00124F6A"/>
    <w:rsid w:val="001302D9"/>
    <w:rsid w:val="00151FB1"/>
    <w:rsid w:val="00152D9D"/>
    <w:rsid w:val="00155583"/>
    <w:rsid w:val="00181B9B"/>
    <w:rsid w:val="001D5077"/>
    <w:rsid w:val="001F410F"/>
    <w:rsid w:val="00204222"/>
    <w:rsid w:val="00216A3F"/>
    <w:rsid w:val="00241B51"/>
    <w:rsid w:val="00265B24"/>
    <w:rsid w:val="0027265F"/>
    <w:rsid w:val="0028020A"/>
    <w:rsid w:val="002E59B7"/>
    <w:rsid w:val="00303C0F"/>
    <w:rsid w:val="003068C2"/>
    <w:rsid w:val="0032788E"/>
    <w:rsid w:val="0035612A"/>
    <w:rsid w:val="00366047"/>
    <w:rsid w:val="003D54C6"/>
    <w:rsid w:val="00404B60"/>
    <w:rsid w:val="00416AB0"/>
    <w:rsid w:val="00431814"/>
    <w:rsid w:val="00435D4B"/>
    <w:rsid w:val="00442153"/>
    <w:rsid w:val="004562B9"/>
    <w:rsid w:val="004718CD"/>
    <w:rsid w:val="004902C4"/>
    <w:rsid w:val="00495A84"/>
    <w:rsid w:val="004A484B"/>
    <w:rsid w:val="004B7CC5"/>
    <w:rsid w:val="004D2DF4"/>
    <w:rsid w:val="004D5BBF"/>
    <w:rsid w:val="004F0903"/>
    <w:rsid w:val="004F21A5"/>
    <w:rsid w:val="005023D1"/>
    <w:rsid w:val="00565605"/>
    <w:rsid w:val="00566359"/>
    <w:rsid w:val="005A341B"/>
    <w:rsid w:val="005D6C77"/>
    <w:rsid w:val="005D791F"/>
    <w:rsid w:val="005F04C9"/>
    <w:rsid w:val="005F513C"/>
    <w:rsid w:val="00607024"/>
    <w:rsid w:val="0062777E"/>
    <w:rsid w:val="0063733C"/>
    <w:rsid w:val="0064400A"/>
    <w:rsid w:val="006507DD"/>
    <w:rsid w:val="00652E1C"/>
    <w:rsid w:val="006A076F"/>
    <w:rsid w:val="006B59A2"/>
    <w:rsid w:val="006C7FA9"/>
    <w:rsid w:val="006E5A37"/>
    <w:rsid w:val="006E6FD5"/>
    <w:rsid w:val="00725BD0"/>
    <w:rsid w:val="00750CBD"/>
    <w:rsid w:val="00752123"/>
    <w:rsid w:val="0075394E"/>
    <w:rsid w:val="0078256A"/>
    <w:rsid w:val="00794EEC"/>
    <w:rsid w:val="007D27D1"/>
    <w:rsid w:val="007E4DF0"/>
    <w:rsid w:val="007F2E43"/>
    <w:rsid w:val="008148E4"/>
    <w:rsid w:val="0083158F"/>
    <w:rsid w:val="00833EAF"/>
    <w:rsid w:val="008A7D0B"/>
    <w:rsid w:val="008C3FA4"/>
    <w:rsid w:val="008E1763"/>
    <w:rsid w:val="008E3089"/>
    <w:rsid w:val="008F5691"/>
    <w:rsid w:val="00914E9A"/>
    <w:rsid w:val="00973C04"/>
    <w:rsid w:val="0099507C"/>
    <w:rsid w:val="009C71CD"/>
    <w:rsid w:val="00A0529D"/>
    <w:rsid w:val="00A11DB2"/>
    <w:rsid w:val="00A358D7"/>
    <w:rsid w:val="00A529BE"/>
    <w:rsid w:val="00A809D2"/>
    <w:rsid w:val="00A87498"/>
    <w:rsid w:val="00A91DD8"/>
    <w:rsid w:val="00AB3F0F"/>
    <w:rsid w:val="00AC087E"/>
    <w:rsid w:val="00AC0E9B"/>
    <w:rsid w:val="00AD42B3"/>
    <w:rsid w:val="00AE03E4"/>
    <w:rsid w:val="00AF5A73"/>
    <w:rsid w:val="00B02E34"/>
    <w:rsid w:val="00B03E6D"/>
    <w:rsid w:val="00B12417"/>
    <w:rsid w:val="00B36D4F"/>
    <w:rsid w:val="00B5661F"/>
    <w:rsid w:val="00B57252"/>
    <w:rsid w:val="00BA30C9"/>
    <w:rsid w:val="00BD2B8A"/>
    <w:rsid w:val="00BD5D58"/>
    <w:rsid w:val="00C03BDD"/>
    <w:rsid w:val="00C500E5"/>
    <w:rsid w:val="00C56128"/>
    <w:rsid w:val="00C96E14"/>
    <w:rsid w:val="00CB0E63"/>
    <w:rsid w:val="00CB1498"/>
    <w:rsid w:val="00CB52CC"/>
    <w:rsid w:val="00CE017E"/>
    <w:rsid w:val="00CF29FD"/>
    <w:rsid w:val="00D23CE2"/>
    <w:rsid w:val="00D351D6"/>
    <w:rsid w:val="00D82752"/>
    <w:rsid w:val="00D92443"/>
    <w:rsid w:val="00DA59A8"/>
    <w:rsid w:val="00DB6180"/>
    <w:rsid w:val="00DC6287"/>
    <w:rsid w:val="00DD08FC"/>
    <w:rsid w:val="00DD55EA"/>
    <w:rsid w:val="00E009F2"/>
    <w:rsid w:val="00E05B61"/>
    <w:rsid w:val="00E11671"/>
    <w:rsid w:val="00E1475D"/>
    <w:rsid w:val="00E25DC5"/>
    <w:rsid w:val="00E33DE5"/>
    <w:rsid w:val="00E44348"/>
    <w:rsid w:val="00E56DF8"/>
    <w:rsid w:val="00E6073B"/>
    <w:rsid w:val="00E62835"/>
    <w:rsid w:val="00E955F7"/>
    <w:rsid w:val="00EA17D0"/>
    <w:rsid w:val="00EC53B3"/>
    <w:rsid w:val="00F12782"/>
    <w:rsid w:val="00F40BE4"/>
    <w:rsid w:val="00F46C13"/>
    <w:rsid w:val="00F5352A"/>
    <w:rsid w:val="00F62CAF"/>
    <w:rsid w:val="00F63A79"/>
    <w:rsid w:val="00F7689B"/>
    <w:rsid w:val="00F9348D"/>
    <w:rsid w:val="00FC10D2"/>
    <w:rsid w:val="00FD316F"/>
    <w:rsid w:val="00FE2146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D0"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6">
    <w:name w:val="Цветовое выделение"/>
    <w:rsid w:val="007E4DF0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4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42153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C0E9B"/>
  </w:style>
  <w:style w:type="paragraph" w:customStyle="1" w:styleId="formattext">
    <w:name w:val="formattext"/>
    <w:basedOn w:val="a"/>
    <w:rsid w:val="00A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E25DC5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5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791F"/>
  </w:style>
  <w:style w:type="paragraph" w:styleId="ac">
    <w:name w:val="footer"/>
    <w:basedOn w:val="a"/>
    <w:link w:val="ad"/>
    <w:uiPriority w:val="99"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791F"/>
  </w:style>
  <w:style w:type="paragraph" w:styleId="ae">
    <w:name w:val="Body Text"/>
    <w:basedOn w:val="a"/>
    <w:link w:val="af"/>
    <w:rsid w:val="009C71CD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">
    <w:name w:val="Основной текст Знак"/>
    <w:basedOn w:val="a0"/>
    <w:link w:val="ae"/>
    <w:rsid w:val="009C71C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9C71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6">
    <w:name w:val="Цветовое выделение"/>
    <w:rsid w:val="007E4DF0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4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42153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C0E9B"/>
  </w:style>
  <w:style w:type="paragraph" w:customStyle="1" w:styleId="formattext">
    <w:name w:val="formattext"/>
    <w:basedOn w:val="a"/>
    <w:rsid w:val="00A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E25DC5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Об утверждении порядка проведения общественного обсуждения проекта муниципальной</vt:lpstr>
      <vt:lpstr>    1. Утвердить порядок проведения общественного обсуждения проекта муниципальной п</vt:lpstr>
      <vt:lpstr>    </vt:lpstr>
      <vt:lpstr>    </vt:lpstr>
      <vt:lpstr>    ПОРЯДОК</vt:lpstr>
      <vt:lpstr>    проведения общественного обсуждения проекта муниципальной программы «Формирован</vt:lpstr>
    </vt:vector>
  </TitlesOfParts>
  <Company>Reanimator Extreme Edition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</cp:lastModifiedBy>
  <cp:revision>9</cp:revision>
  <cp:lastPrinted>2017-10-27T07:22:00Z</cp:lastPrinted>
  <dcterms:created xsi:type="dcterms:W3CDTF">2017-11-16T06:16:00Z</dcterms:created>
  <dcterms:modified xsi:type="dcterms:W3CDTF">2017-11-20T12:53:00Z</dcterms:modified>
</cp:coreProperties>
</file>